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1B7CC09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7B2C98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600C3DAE" w:rsidR="00824AFC" w:rsidRDefault="00BA5FF1" w:rsidP="00B24D9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7B2C98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7B2C98" w:rsidRPr="007B2C98">
        <w:rPr>
          <w:rFonts w:ascii="Times New Roman" w:eastAsia="Book Antiqua" w:hAnsi="Times New Roman" w:cs="Times New Roman"/>
          <w:b/>
          <w:sz w:val="14"/>
          <w:szCs w:val="14"/>
        </w:rPr>
        <w:t>AQUISIÇÃO DE PRODUTOS DE LIMPEZA E HIGIENE PESSOAL PARA OS DIVERSOS SETORES DA ADMINISTRAÇÃO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até o dia </w:t>
      </w:r>
      <w:r w:rsidR="007B2C98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7B2C98">
        <w:rPr>
          <w:rFonts w:ascii="Times New Roman" w:hAnsi="Times New Roman" w:cs="Times New Roman"/>
          <w:sz w:val="14"/>
          <w:szCs w:val="14"/>
          <w:highlight w:val="yellow"/>
        </w:rPr>
        <w:t>09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terá início no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dia </w:t>
      </w:r>
      <w:r w:rsidR="007B2C98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7B2C98">
        <w:rPr>
          <w:rFonts w:ascii="Times New Roman" w:hAnsi="Times New Roman" w:cs="Times New Roman"/>
          <w:sz w:val="14"/>
          <w:szCs w:val="14"/>
          <w:highlight w:val="yellow"/>
        </w:rPr>
        <w:t>09</w:t>
      </w:r>
      <w:r w:rsidR="00417457" w:rsidRPr="0009051F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051F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A09FD"/>
    <w:rsid w:val="001C0908"/>
    <w:rsid w:val="001D01D4"/>
    <w:rsid w:val="001D30F8"/>
    <w:rsid w:val="001D3778"/>
    <w:rsid w:val="0022003F"/>
    <w:rsid w:val="00230A3E"/>
    <w:rsid w:val="0023777F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2C98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237D4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24D9F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A1A03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21B9C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76</cp:revision>
  <dcterms:created xsi:type="dcterms:W3CDTF">2020-11-10T16:47:00Z</dcterms:created>
  <dcterms:modified xsi:type="dcterms:W3CDTF">2024-08-22T13:20:00Z</dcterms:modified>
</cp:coreProperties>
</file>